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A5E5" w14:textId="17615BD7" w:rsidR="004A53A8" w:rsidRDefault="004A53A8" w:rsidP="004A53A8">
      <w:r>
        <w:t xml:space="preserve">I (insert name), attest that I have accumulated at least 2000 hours of traffic control and/or related work zone experience. I have outlined this experience on the table below. </w:t>
      </w:r>
    </w:p>
    <w:p w14:paraId="35074D28" w14:textId="7427C7A0" w:rsidR="004A53A8" w:rsidRPr="004A53A8" w:rsidRDefault="004A53A8" w:rsidP="004A53A8"/>
    <w:tbl>
      <w:tblPr>
        <w:tblpPr w:leftFromText="180" w:rightFromText="180" w:vertAnchor="page" w:horzAnchor="margin" w:tblpY="2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0"/>
        <w:gridCol w:w="2450"/>
      </w:tblGrid>
      <w:tr w:rsidR="004A53A8" w14:paraId="52A9B126" w14:textId="77777777" w:rsidTr="004A53A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70" w:type="dxa"/>
          </w:tcPr>
          <w:p w14:paraId="6AD9C8F8" w14:textId="77777777" w:rsidR="004A53A8" w:rsidRDefault="004A53A8" w:rsidP="004A53A8">
            <w:r>
              <w:t>Flagging</w:t>
            </w:r>
          </w:p>
        </w:tc>
        <w:tc>
          <w:tcPr>
            <w:tcW w:w="2450" w:type="dxa"/>
          </w:tcPr>
          <w:p w14:paraId="3FFFC808" w14:textId="77777777" w:rsidR="004A53A8" w:rsidRDefault="004A53A8" w:rsidP="004A53A8">
            <w:r>
              <w:t>0</w:t>
            </w:r>
          </w:p>
        </w:tc>
      </w:tr>
      <w:tr w:rsidR="004A53A8" w14:paraId="57D0F199" w14:textId="77777777" w:rsidTr="004A53A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70" w:type="dxa"/>
          </w:tcPr>
          <w:p w14:paraId="52FDDB44" w14:textId="77777777" w:rsidR="004A53A8" w:rsidRDefault="004A53A8" w:rsidP="004A53A8">
            <w:r>
              <w:t>Developing Traffic Control Programs</w:t>
            </w:r>
          </w:p>
        </w:tc>
        <w:tc>
          <w:tcPr>
            <w:tcW w:w="2450" w:type="dxa"/>
          </w:tcPr>
          <w:p w14:paraId="6FD19F16" w14:textId="77777777" w:rsidR="004A53A8" w:rsidRDefault="004A53A8" w:rsidP="004A53A8">
            <w:r>
              <w:t>0</w:t>
            </w:r>
          </w:p>
        </w:tc>
      </w:tr>
      <w:tr w:rsidR="004A53A8" w14:paraId="2897D77C" w14:textId="77777777" w:rsidTr="004A53A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70" w:type="dxa"/>
          </w:tcPr>
          <w:p w14:paraId="05D155EC" w14:textId="5DDF8A8C" w:rsidR="004A53A8" w:rsidRDefault="004A53A8" w:rsidP="004A53A8">
            <w:r>
              <w:t>Reviewing</w:t>
            </w:r>
            <w:r w:rsidR="001F5998">
              <w:t xml:space="preserve"> </w:t>
            </w:r>
            <w:r>
              <w:t>Traffic Control Programs</w:t>
            </w:r>
          </w:p>
        </w:tc>
        <w:tc>
          <w:tcPr>
            <w:tcW w:w="2450" w:type="dxa"/>
          </w:tcPr>
          <w:p w14:paraId="4ADA0252" w14:textId="77777777" w:rsidR="004A53A8" w:rsidRDefault="004A53A8" w:rsidP="004A53A8">
            <w:r>
              <w:t>0</w:t>
            </w:r>
          </w:p>
        </w:tc>
      </w:tr>
      <w:tr w:rsidR="004A53A8" w14:paraId="6F8BA71E" w14:textId="77777777" w:rsidTr="004A53A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70" w:type="dxa"/>
          </w:tcPr>
          <w:p w14:paraId="643285C3" w14:textId="32434ADD" w:rsidR="004A53A8" w:rsidRDefault="004A53A8" w:rsidP="004A53A8">
            <w:r>
              <w:t xml:space="preserve">Inspection of Traffic Control </w:t>
            </w:r>
            <w:r w:rsidR="001F5998">
              <w:t>P</w:t>
            </w:r>
            <w:r>
              <w:t>erformance/</w:t>
            </w:r>
            <w:r w:rsidR="001F5998">
              <w:t>D</w:t>
            </w:r>
            <w:r>
              <w:t>evices</w:t>
            </w:r>
          </w:p>
        </w:tc>
        <w:tc>
          <w:tcPr>
            <w:tcW w:w="2450" w:type="dxa"/>
          </w:tcPr>
          <w:p w14:paraId="01428241" w14:textId="77777777" w:rsidR="004A53A8" w:rsidRDefault="004A53A8" w:rsidP="004A53A8">
            <w:r>
              <w:t>0</w:t>
            </w:r>
          </w:p>
        </w:tc>
      </w:tr>
      <w:tr w:rsidR="004A53A8" w14:paraId="0C777C43" w14:textId="77777777" w:rsidTr="004A53A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70" w:type="dxa"/>
          </w:tcPr>
          <w:p w14:paraId="5B9709E2" w14:textId="25850C66" w:rsidR="004A53A8" w:rsidRDefault="004A53A8" w:rsidP="004A53A8">
            <w:r>
              <w:t xml:space="preserve">Installation or Removal of Traffic Control </w:t>
            </w:r>
            <w:r w:rsidR="001F5998">
              <w:t>D</w:t>
            </w:r>
            <w:r>
              <w:t>evices</w:t>
            </w:r>
          </w:p>
        </w:tc>
        <w:tc>
          <w:tcPr>
            <w:tcW w:w="2450" w:type="dxa"/>
          </w:tcPr>
          <w:p w14:paraId="4C62FC57" w14:textId="77777777" w:rsidR="004A53A8" w:rsidRDefault="004A53A8" w:rsidP="004A53A8">
            <w:r>
              <w:t>0</w:t>
            </w:r>
          </w:p>
        </w:tc>
      </w:tr>
      <w:tr w:rsidR="004A53A8" w14:paraId="4A830B80" w14:textId="77777777" w:rsidTr="004A53A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270" w:type="dxa"/>
          </w:tcPr>
          <w:p w14:paraId="5EE6C3F8" w14:textId="77777777" w:rsidR="004A53A8" w:rsidRPr="004A53A8" w:rsidRDefault="004A53A8" w:rsidP="004A53A8">
            <w:pPr>
              <w:rPr>
                <w:b/>
                <w:bCs/>
              </w:rPr>
            </w:pPr>
            <w:r w:rsidRPr="004A53A8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(must equal at least 2000)</w:t>
            </w:r>
          </w:p>
        </w:tc>
        <w:tc>
          <w:tcPr>
            <w:tcW w:w="2450" w:type="dxa"/>
          </w:tcPr>
          <w:p w14:paraId="55F8F2AF" w14:textId="77777777" w:rsidR="004A53A8" w:rsidRPr="004A53A8" w:rsidRDefault="004A53A8" w:rsidP="004A53A8">
            <w:pPr>
              <w:rPr>
                <w:b/>
                <w:bCs/>
              </w:rPr>
            </w:pPr>
            <w:r w:rsidRPr="004A53A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Hours</w:t>
            </w:r>
          </w:p>
        </w:tc>
      </w:tr>
    </w:tbl>
    <w:p w14:paraId="35224BFF" w14:textId="7FCA4DAD" w:rsidR="004A53A8" w:rsidRPr="004A53A8" w:rsidRDefault="004A53A8" w:rsidP="004A53A8"/>
    <w:p w14:paraId="0F12D019" w14:textId="5FC6186F" w:rsidR="004A53A8" w:rsidRPr="004A53A8" w:rsidRDefault="004A53A8" w:rsidP="004A53A8"/>
    <w:p w14:paraId="4DA453DB" w14:textId="3431EA3A" w:rsidR="004A53A8" w:rsidRPr="004A53A8" w:rsidRDefault="004A53A8" w:rsidP="004A53A8"/>
    <w:p w14:paraId="79F37B99" w14:textId="0CD99632" w:rsidR="004A53A8" w:rsidRPr="004A53A8" w:rsidRDefault="004A53A8" w:rsidP="004A53A8"/>
    <w:p w14:paraId="1263A826" w14:textId="14368530" w:rsidR="004A53A8" w:rsidRPr="004A53A8" w:rsidRDefault="004A53A8" w:rsidP="004A53A8"/>
    <w:p w14:paraId="0AA02B94" w14:textId="3DB47587" w:rsidR="004A53A8" w:rsidRPr="004A53A8" w:rsidRDefault="004A53A8" w:rsidP="004A53A8"/>
    <w:p w14:paraId="4F0D8EB0" w14:textId="5627DD30" w:rsidR="004A53A8" w:rsidRPr="004A53A8" w:rsidRDefault="004A53A8" w:rsidP="004A53A8"/>
    <w:p w14:paraId="525D5FD1" w14:textId="6331A58C" w:rsidR="004A53A8" w:rsidRDefault="004A53A8" w:rsidP="004A53A8"/>
    <w:p w14:paraId="02A8D6C9" w14:textId="48419797" w:rsidR="004A53A8" w:rsidRPr="004A53A8" w:rsidRDefault="004A53A8" w:rsidP="004A53A8">
      <w:r>
        <w:t>Full Name:########## ###########                                             Date:##/##/####</w:t>
      </w:r>
    </w:p>
    <w:sectPr w:rsidR="004A53A8" w:rsidRPr="004A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12"/>
    <w:rsid w:val="001F5998"/>
    <w:rsid w:val="00426EE8"/>
    <w:rsid w:val="004A53A8"/>
    <w:rsid w:val="007F1A0F"/>
    <w:rsid w:val="00AC6F01"/>
    <w:rsid w:val="00F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ED51"/>
  <w15:chartTrackingRefBased/>
  <w15:docId w15:val="{084F5C59-9089-44D7-9243-D23853D2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Wright</dc:creator>
  <cp:keywords/>
  <dc:description/>
  <cp:lastModifiedBy>Aaron Wright</cp:lastModifiedBy>
  <cp:revision>2</cp:revision>
  <dcterms:created xsi:type="dcterms:W3CDTF">2023-01-16T19:35:00Z</dcterms:created>
  <dcterms:modified xsi:type="dcterms:W3CDTF">2023-01-16T19:52:00Z</dcterms:modified>
</cp:coreProperties>
</file>